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0430" w:rsidRDefault="00BC0430" w:rsidP="00BC0430">
      <w:r>
        <w:rPr>
          <w:rFonts w:hint="eastAsia"/>
        </w:rPr>
        <w:t>红黑树</w:t>
      </w:r>
    </w:p>
    <w:p w:rsidR="00BC0430" w:rsidRDefault="00BC0430" w:rsidP="00BC0430"/>
    <w:p w:rsidR="002A0861" w:rsidRDefault="00BC0430" w:rsidP="00BC0430">
      <w:pPr>
        <w:tabs>
          <w:tab w:val="center" w:pos="4153"/>
        </w:tabs>
      </w:pPr>
      <w:r>
        <w:t>2-3-4树(4阶B树) ------&gt;  红黑树</w:t>
      </w:r>
      <w:r>
        <w:tab/>
      </w:r>
    </w:p>
    <w:p w:rsidR="00BC0430" w:rsidRDefault="00BC0430" w:rsidP="00BC0430">
      <w:pPr>
        <w:tabs>
          <w:tab w:val="center" w:pos="4153"/>
        </w:tabs>
      </w:pPr>
    </w:p>
    <w:p w:rsidR="00BC0430" w:rsidRDefault="00BC0430" w:rsidP="00BC0430">
      <w:pPr>
        <w:tabs>
          <w:tab w:val="center" w:pos="4153"/>
        </w:tabs>
        <w:rPr>
          <w:rFonts w:hint="eastAsia"/>
        </w:rPr>
      </w:pPr>
      <w:r>
        <w:rPr>
          <w:rFonts w:hint="eastAsia"/>
        </w:rPr>
        <w:t>插入</w:t>
      </w:r>
      <w:r>
        <w:t>----</w:t>
      </w:r>
      <w:r w:rsidR="004926E9">
        <w:rPr>
          <w:rFonts w:hint="eastAsia"/>
        </w:rPr>
        <w:t>上溢</w:t>
      </w:r>
    </w:p>
    <w:p w:rsidR="00BC0430" w:rsidRDefault="00BC0430" w:rsidP="00BC0430">
      <w:r w:rsidRPr="00BC0430">
        <w:drawing>
          <wp:inline distT="0" distB="0" distL="0" distR="0" wp14:anchorId="2F9B31A6" wp14:editId="752ED90D">
            <wp:extent cx="5274310" cy="24720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8E" w:rsidRDefault="008B638E" w:rsidP="00BC0430">
      <w:pPr>
        <w:rPr>
          <w:rFonts w:hint="eastAsia"/>
        </w:rPr>
      </w:pPr>
    </w:p>
    <w:p w:rsidR="008B638E" w:rsidRDefault="008B638E" w:rsidP="00BC0430"/>
    <w:p w:rsidR="00F94E32" w:rsidRDefault="00F94E32" w:rsidP="00BC0430">
      <w:pPr>
        <w:rPr>
          <w:rFonts w:hint="eastAsia"/>
        </w:rPr>
      </w:pPr>
      <w:r>
        <w:rPr>
          <w:rFonts w:hint="eastAsia"/>
        </w:rPr>
        <w:t>红黑树</w:t>
      </w:r>
    </w:p>
    <w:p w:rsidR="008B638E" w:rsidRDefault="008B638E" w:rsidP="00BC0430">
      <w:r w:rsidRPr="008B638E">
        <w:drawing>
          <wp:inline distT="0" distB="0" distL="0" distR="0" wp14:anchorId="4C8AE0BF" wp14:editId="71ECBCC1">
            <wp:extent cx="5274310" cy="14770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E32" w:rsidRDefault="00F94E32" w:rsidP="00F94E32"/>
    <w:p w:rsidR="00F94E32" w:rsidRDefault="00F94E32" w:rsidP="00BC0430">
      <w:pPr>
        <w:rPr>
          <w:rFonts w:hint="eastAsia"/>
        </w:rPr>
      </w:pPr>
      <w:r>
        <w:rPr>
          <w:rFonts w:hint="eastAsia"/>
        </w:rPr>
        <w:t>插入1</w:t>
      </w:r>
      <w:r>
        <w:t>3   RR</w:t>
      </w:r>
      <w:r>
        <w:rPr>
          <w:rFonts w:hint="eastAsia"/>
        </w:rPr>
        <w:t>情况-</w:t>
      </w:r>
      <w:r>
        <w:t>-----</w:t>
      </w:r>
      <w:r>
        <w:rPr>
          <w:rFonts w:hint="eastAsia"/>
        </w:rPr>
        <w:t>变色+左旋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相应的L</w:t>
      </w:r>
      <w:r>
        <w:t>L------</w:t>
      </w:r>
      <w:r>
        <w:rPr>
          <w:rFonts w:hint="eastAsia"/>
        </w:rPr>
        <w:t>变色+右旋</w:t>
      </w:r>
    </w:p>
    <w:p w:rsidR="008B638E" w:rsidRDefault="008B638E" w:rsidP="00BC0430">
      <w:r w:rsidRPr="008B638E">
        <w:drawing>
          <wp:inline distT="0" distB="0" distL="0" distR="0" wp14:anchorId="38596E63" wp14:editId="19E72567">
            <wp:extent cx="5274310" cy="22999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8E" w:rsidRDefault="008B638E" w:rsidP="00BC0430"/>
    <w:p w:rsidR="008B638E" w:rsidRDefault="008B638E" w:rsidP="00BC0430">
      <w:r w:rsidRPr="008B638E">
        <w:lastRenderedPageBreak/>
        <w:drawing>
          <wp:inline distT="0" distB="0" distL="0" distR="0" wp14:anchorId="1F5FE776" wp14:editId="7C62F71C">
            <wp:extent cx="5274310" cy="23533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F69" w:rsidRDefault="00712F69" w:rsidP="00BC0430"/>
    <w:p w:rsidR="00712F69" w:rsidRDefault="00712F69" w:rsidP="00BC0430"/>
    <w:p w:rsidR="00712F69" w:rsidRDefault="00712F69" w:rsidP="00BC0430">
      <w:pPr>
        <w:rPr>
          <w:rFonts w:hint="eastAsia"/>
        </w:rPr>
      </w:pPr>
      <w:r>
        <w:rPr>
          <w:rFonts w:hint="eastAsia"/>
        </w:rPr>
        <w:t>插入1</w:t>
      </w:r>
      <w:r>
        <w:t>1  RL</w:t>
      </w:r>
      <w:r>
        <w:rPr>
          <w:rFonts w:hint="eastAsia"/>
        </w:rPr>
        <w:t>情况</w:t>
      </w:r>
      <w:r w:rsidR="009072E6">
        <w:rPr>
          <w:rFonts w:hint="eastAsia"/>
        </w:rPr>
        <w:t xml:space="preserve"> </w:t>
      </w:r>
      <w:r w:rsidR="009072E6">
        <w:t xml:space="preserve">  </w:t>
      </w:r>
      <w:r w:rsidR="009072E6">
        <w:rPr>
          <w:rFonts w:hint="eastAsia"/>
        </w:rPr>
        <w:t>染色+父节点右旋</w:t>
      </w:r>
      <w:r w:rsidR="009072E6">
        <w:t>+</w:t>
      </w:r>
      <w:r w:rsidR="009072E6">
        <w:rPr>
          <w:rFonts w:hint="eastAsia"/>
        </w:rPr>
        <w:t>祖父节点左旋</w:t>
      </w:r>
      <w:r w:rsidR="00A4249C">
        <w:tab/>
      </w:r>
      <w:r w:rsidR="0047560C">
        <w:t>-----</w:t>
      </w:r>
      <w:r w:rsidR="00A4249C">
        <w:tab/>
        <w:t>LR</w:t>
      </w:r>
      <w:r w:rsidR="00A4249C">
        <w:rPr>
          <w:rFonts w:hint="eastAsia"/>
        </w:rPr>
        <w:t>情况相反</w:t>
      </w:r>
    </w:p>
    <w:p w:rsidR="00712F69" w:rsidRDefault="00712F69" w:rsidP="00BC0430">
      <w:r w:rsidRPr="00712F69">
        <w:drawing>
          <wp:inline distT="0" distB="0" distL="0" distR="0" wp14:anchorId="41D778BE" wp14:editId="5C3E831D">
            <wp:extent cx="5274310" cy="21355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F0" w:rsidRDefault="00374DF0" w:rsidP="00BC0430">
      <w:r w:rsidRPr="00374DF0">
        <w:drawing>
          <wp:inline distT="0" distB="0" distL="0" distR="0" wp14:anchorId="2FB24032" wp14:editId="1015C54D">
            <wp:extent cx="5274310" cy="21964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F0" w:rsidRDefault="00374DF0" w:rsidP="00BC0430">
      <w:r w:rsidRPr="00374DF0">
        <w:lastRenderedPageBreak/>
        <w:drawing>
          <wp:inline distT="0" distB="0" distL="0" distR="0" wp14:anchorId="3DCB4A06" wp14:editId="07BF8589">
            <wp:extent cx="5274310" cy="22574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F0" w:rsidRDefault="00374DF0" w:rsidP="00BC0430">
      <w:r w:rsidRPr="00374DF0">
        <w:drawing>
          <wp:inline distT="0" distB="0" distL="0" distR="0" wp14:anchorId="0525E71F" wp14:editId="57031030">
            <wp:extent cx="5274310" cy="23094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5B2" w:rsidRDefault="00E655B2" w:rsidP="00BC0430"/>
    <w:p w:rsidR="00E655B2" w:rsidRDefault="00E655B2" w:rsidP="00BC0430"/>
    <w:p w:rsidR="00E655B2" w:rsidRDefault="00E655B2" w:rsidP="00BC0430"/>
    <w:p w:rsidR="00E655B2" w:rsidRDefault="00E655B2" w:rsidP="00BC0430">
      <w:r>
        <w:rPr>
          <w:rFonts w:hint="eastAsia"/>
        </w:rPr>
        <w:t>插入1</w:t>
      </w:r>
      <w:r>
        <w:t xml:space="preserve">        </w:t>
      </w:r>
      <w:r>
        <w:rPr>
          <w:rFonts w:hint="eastAsia"/>
        </w:rPr>
        <w:t>上溢</w:t>
      </w:r>
    </w:p>
    <w:p w:rsidR="00E655B2" w:rsidRDefault="00E655B2" w:rsidP="00BC0430"/>
    <w:p w:rsidR="00E655B2" w:rsidRDefault="00E655B2" w:rsidP="00BC0430">
      <w:r w:rsidRPr="00E655B2">
        <w:drawing>
          <wp:inline distT="0" distB="0" distL="0" distR="0" wp14:anchorId="53996F79" wp14:editId="38DD9FF7">
            <wp:extent cx="5274310" cy="24314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544" w:rsidRDefault="004E4544" w:rsidP="00BC0430">
      <w:r w:rsidRPr="004E4544">
        <w:lastRenderedPageBreak/>
        <w:drawing>
          <wp:inline distT="0" distB="0" distL="0" distR="0" wp14:anchorId="0541DDA6" wp14:editId="3AA4616D">
            <wp:extent cx="5274310" cy="22383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544" w:rsidRDefault="007A5987" w:rsidP="00BC0430">
      <w:r w:rsidRPr="007A5987">
        <w:drawing>
          <wp:inline distT="0" distB="0" distL="0" distR="0" wp14:anchorId="7C56ABB4" wp14:editId="1D4F9104">
            <wp:extent cx="5274310" cy="24504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2C7" w:rsidRDefault="00CC32C7" w:rsidP="00BC0430">
      <w:pPr>
        <w:rPr>
          <w:rFonts w:hint="eastAsia"/>
        </w:rPr>
      </w:pPr>
      <w:bookmarkStart w:id="0" w:name="_GoBack"/>
      <w:r w:rsidRPr="00CC32C7">
        <w:drawing>
          <wp:inline distT="0" distB="0" distL="0" distR="0" wp14:anchorId="4B7DCFF0" wp14:editId="1BA0C492">
            <wp:extent cx="5274310" cy="23755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C32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3172"/>
    <w:rsid w:val="00112D32"/>
    <w:rsid w:val="00163172"/>
    <w:rsid w:val="002A0861"/>
    <w:rsid w:val="00374DF0"/>
    <w:rsid w:val="0047560C"/>
    <w:rsid w:val="004926E9"/>
    <w:rsid w:val="004E4544"/>
    <w:rsid w:val="00712F69"/>
    <w:rsid w:val="007A5987"/>
    <w:rsid w:val="008B638E"/>
    <w:rsid w:val="009072E6"/>
    <w:rsid w:val="00A4249C"/>
    <w:rsid w:val="00BC0430"/>
    <w:rsid w:val="00CC32C7"/>
    <w:rsid w:val="00E655B2"/>
    <w:rsid w:val="00F94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38623"/>
  <w15:chartTrackingRefBased/>
  <w15:docId w15:val="{8920B7AE-33A4-4ECA-B57B-2EB6241ED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</Pages>
  <Words>26</Words>
  <Characters>152</Characters>
  <Application>Microsoft Office Word</Application>
  <DocSecurity>0</DocSecurity>
  <Lines>1</Lines>
  <Paragraphs>1</Paragraphs>
  <ScaleCrop>false</ScaleCrop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hasee</dc:creator>
  <cp:keywords/>
  <dc:description/>
  <cp:lastModifiedBy>hasee</cp:lastModifiedBy>
  <cp:revision>14</cp:revision>
  <dcterms:created xsi:type="dcterms:W3CDTF">2022-07-30T02:43:00Z</dcterms:created>
  <dcterms:modified xsi:type="dcterms:W3CDTF">2022-07-30T03:24:00Z</dcterms:modified>
</cp:coreProperties>
</file>